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8A" w:rsidRDefault="00B20A8A" w:rsidP="00B20A8A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58715E64" wp14:editId="103EFC78">
            <wp:extent cx="5760720" cy="43497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4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A8A" w:rsidRDefault="00B20A8A" w:rsidP="00B20A8A">
      <w:r>
        <w:rPr>
          <w:noProof/>
          <w:lang w:eastAsia="cs-CZ"/>
        </w:rPr>
        <w:drawing>
          <wp:inline distT="0" distB="0" distL="0" distR="0" wp14:anchorId="5B684EC6" wp14:editId="4BA2F133">
            <wp:extent cx="5760720" cy="231457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11054"/>
                    <a:stretch/>
                  </pic:blipFill>
                  <pic:spPr bwMode="auto">
                    <a:xfrm>
                      <a:off x="0" y="0"/>
                      <a:ext cx="5760720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6CAC" w:rsidRDefault="00B20A8A" w:rsidP="00B20A8A">
      <w:r>
        <w:t xml:space="preserve">     </w:t>
      </w:r>
      <w:r w:rsidR="00756CAC">
        <w:rPr>
          <w:noProof/>
          <w:lang w:eastAsia="cs-CZ"/>
        </w:rPr>
        <w:drawing>
          <wp:inline distT="0" distB="0" distL="0" distR="0" wp14:anchorId="6AF53B95" wp14:editId="5CFBB9E4">
            <wp:extent cx="2886075" cy="3524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6CAC">
        <w:rPr>
          <w:noProof/>
          <w:lang w:eastAsia="cs-CZ"/>
        </w:rPr>
        <w:drawing>
          <wp:inline distT="0" distB="0" distL="0" distR="0" wp14:anchorId="0134C045" wp14:editId="752217BC">
            <wp:extent cx="5760720" cy="260794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20A8A" w:rsidRDefault="00B20A8A" w:rsidP="00B20A8A"/>
    <w:p w:rsidR="00B20A8A" w:rsidRDefault="00B20A8A" w:rsidP="00B20A8A">
      <w:r>
        <w:rPr>
          <w:noProof/>
          <w:lang w:eastAsia="cs-CZ"/>
        </w:rPr>
        <w:drawing>
          <wp:inline distT="0" distB="0" distL="0" distR="0" wp14:anchorId="1AAE0871" wp14:editId="21869937">
            <wp:extent cx="5760720" cy="13176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70463"/>
                    <a:stretch/>
                  </pic:blipFill>
                  <pic:spPr bwMode="auto">
                    <a:xfrm>
                      <a:off x="0" y="0"/>
                      <a:ext cx="5760720" cy="1317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0A8A" w:rsidRDefault="00B20A8A" w:rsidP="00B20A8A">
      <w:r>
        <w:rPr>
          <w:noProof/>
          <w:lang w:eastAsia="cs-CZ"/>
        </w:rPr>
        <w:drawing>
          <wp:inline distT="0" distB="0" distL="0" distR="0" wp14:anchorId="43B0955E" wp14:editId="685F0E70">
            <wp:extent cx="5760720" cy="286639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A8A" w:rsidRDefault="00B20A8A" w:rsidP="00B20A8A"/>
    <w:p w:rsidR="00B20A8A" w:rsidRDefault="00B20A8A" w:rsidP="00B20A8A">
      <w:r>
        <w:t xml:space="preserve">Můžeš si prohlédnout komiksové příběhy: </w:t>
      </w:r>
      <w:hyperlink r:id="rId10" w:history="1">
        <w:r>
          <w:rPr>
            <w:rStyle w:val="Hypertextovodkaz"/>
          </w:rPr>
          <w:t>http://www.bezpecnyinternet.cz/deti/komiksove-pribehy/default.aspx</w:t>
        </w:r>
      </w:hyperlink>
      <w:r>
        <w:t xml:space="preserve"> </w:t>
      </w:r>
    </w:p>
    <w:p w:rsidR="00D64A1E" w:rsidRDefault="00D64A1E"/>
    <w:sectPr w:rsidR="00D64A1E" w:rsidSect="00756CAC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8A"/>
    <w:rsid w:val="00756CAC"/>
    <w:rsid w:val="00757ABC"/>
    <w:rsid w:val="00B20A8A"/>
    <w:rsid w:val="00D64A1E"/>
    <w:rsid w:val="00DE5A34"/>
    <w:rsid w:val="00E3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9A216-A599-4B91-84A3-C34AE442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0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20A8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bezpecnyinternet.cz/deti/komiksove-pribehy/default.aspx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ZR1ST</cp:lastModifiedBy>
  <cp:revision>2</cp:revision>
  <cp:lastPrinted>2020-05-26T07:06:00Z</cp:lastPrinted>
  <dcterms:created xsi:type="dcterms:W3CDTF">2023-05-22T12:20:00Z</dcterms:created>
  <dcterms:modified xsi:type="dcterms:W3CDTF">2023-05-22T12:20:00Z</dcterms:modified>
</cp:coreProperties>
</file>